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ADITYA INSTITUTE OF TECHNOLOGY &amp; MANAGEMENT, TEKKALI</w:t>
      </w:r>
    </w:p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AUTONOMOUS</w:t>
      </w:r>
    </w:p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DEPARTMENT OF CSE</w:t>
      </w:r>
    </w:p>
    <w:p w:rsidR="00BE617B" w:rsidRPr="00BE617B" w:rsidRDefault="00BE617B" w:rsidP="007F5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7B">
        <w:rPr>
          <w:rFonts w:ascii="Times New Roman" w:hAnsi="Times New Roman" w:cs="Times New Roman"/>
          <w:b/>
          <w:sz w:val="24"/>
          <w:szCs w:val="24"/>
        </w:rPr>
        <w:t>Class: I CSE</w:t>
      </w:r>
      <w:r w:rsidR="00E30CC3">
        <w:rPr>
          <w:rFonts w:ascii="Times New Roman" w:hAnsi="Times New Roman" w:cs="Times New Roman"/>
          <w:b/>
          <w:sz w:val="24"/>
          <w:szCs w:val="24"/>
        </w:rPr>
        <w:t>/IT/ME/</w:t>
      </w:r>
      <w:proofErr w:type="gramStart"/>
      <w:r w:rsidR="00E30CC3">
        <w:rPr>
          <w:rFonts w:ascii="Times New Roman" w:hAnsi="Times New Roman" w:cs="Times New Roman"/>
          <w:b/>
          <w:sz w:val="24"/>
          <w:szCs w:val="24"/>
        </w:rPr>
        <w:t>CE</w:t>
      </w:r>
      <w:r w:rsidRPr="00BE617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E617B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BE617B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 w:rsidRPr="00BE617B">
        <w:rPr>
          <w:rFonts w:ascii="Times New Roman" w:hAnsi="Times New Roman" w:cs="Times New Roman"/>
          <w:b/>
          <w:sz w:val="24"/>
          <w:szCs w:val="24"/>
        </w:rPr>
        <w:t>)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>MID-I</w:t>
      </w:r>
      <w:r w:rsidR="00050C4E">
        <w:rPr>
          <w:rFonts w:ascii="Times New Roman" w:hAnsi="Times New Roman" w:cs="Times New Roman"/>
          <w:b/>
          <w:sz w:val="24"/>
          <w:szCs w:val="24"/>
        </w:rPr>
        <w:t>I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 xml:space="preserve">Date: </w:t>
      </w:r>
      <w:r w:rsidR="00050C4E">
        <w:rPr>
          <w:rFonts w:ascii="Times New Roman" w:hAnsi="Times New Roman" w:cs="Times New Roman"/>
          <w:b/>
          <w:sz w:val="24"/>
          <w:szCs w:val="24"/>
        </w:rPr>
        <w:t>07</w:t>
      </w:r>
      <w:r w:rsidRPr="00BE617B">
        <w:rPr>
          <w:rFonts w:ascii="Times New Roman" w:hAnsi="Times New Roman" w:cs="Times New Roman"/>
          <w:b/>
          <w:sz w:val="24"/>
          <w:szCs w:val="24"/>
        </w:rPr>
        <w:t>-</w:t>
      </w:r>
      <w:r w:rsidR="00E30CC3">
        <w:rPr>
          <w:rFonts w:ascii="Times New Roman" w:hAnsi="Times New Roman" w:cs="Times New Roman"/>
          <w:b/>
          <w:sz w:val="24"/>
          <w:szCs w:val="24"/>
        </w:rPr>
        <w:t>1</w:t>
      </w:r>
      <w:r w:rsidR="00050C4E">
        <w:rPr>
          <w:rFonts w:ascii="Times New Roman" w:hAnsi="Times New Roman" w:cs="Times New Roman"/>
          <w:b/>
          <w:sz w:val="24"/>
          <w:szCs w:val="24"/>
        </w:rPr>
        <w:t>2</w:t>
      </w:r>
      <w:r w:rsidRPr="00BE617B">
        <w:rPr>
          <w:rFonts w:ascii="Times New Roman" w:hAnsi="Times New Roman" w:cs="Times New Roman"/>
          <w:b/>
          <w:sz w:val="24"/>
          <w:szCs w:val="24"/>
        </w:rPr>
        <w:t>-2017</w:t>
      </w:r>
    </w:p>
    <w:p w:rsidR="008E4092" w:rsidRPr="007F5E35" w:rsidRDefault="00BE617B" w:rsidP="007F5E3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Subject: CP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B5D3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02A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Set – 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B5D3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Time: 2hrs</w:t>
      </w:r>
      <w:r w:rsidR="007F5E3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E4092" w:rsidRDefault="007F5E35" w:rsidP="007F5E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any THREE questions.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 X 10 = 30</w:t>
      </w:r>
    </w:p>
    <w:tbl>
      <w:tblPr>
        <w:tblStyle w:val="TableGrid"/>
        <w:tblW w:w="9689" w:type="dxa"/>
        <w:tblLook w:val="04A0"/>
      </w:tblPr>
      <w:tblGrid>
        <w:gridCol w:w="373"/>
        <w:gridCol w:w="6202"/>
        <w:gridCol w:w="1378"/>
        <w:gridCol w:w="1736"/>
      </w:tblGrid>
      <w:tr w:rsidR="004B0F97" w:rsidRPr="009856D1" w:rsidTr="00A934C6">
        <w:trPr>
          <w:trHeight w:val="557"/>
        </w:trPr>
        <w:tc>
          <w:tcPr>
            <w:tcW w:w="6912" w:type="dxa"/>
            <w:gridSpan w:val="2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359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B0F97" w:rsidRPr="009856D1" w:rsidTr="00A934C6">
        <w:trPr>
          <w:trHeight w:val="617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6" w:type="dxa"/>
          </w:tcPr>
          <w:p w:rsidR="004B0F97" w:rsidRPr="002D4622" w:rsidRDefault="00575005" w:rsidP="00575005">
            <w:pPr>
              <w:pStyle w:val="ListParagraph"/>
              <w:ind w:left="477" w:hanging="424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Explain the storage classes with suitable examples. 10M</w:t>
            </w: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0E4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  <w:vAlign w:val="center"/>
          </w:tcPr>
          <w:p w:rsidR="004B0F97" w:rsidRPr="009856D1" w:rsidRDefault="00F1451B" w:rsidP="00A934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Analysis</w:t>
            </w:r>
          </w:p>
        </w:tc>
      </w:tr>
      <w:tr w:rsidR="004B0F97" w:rsidRPr="009856D1" w:rsidTr="00A934C6">
        <w:trPr>
          <w:trHeight w:val="541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6" w:type="dxa"/>
          </w:tcPr>
          <w:p w:rsidR="005D7D7E" w:rsidRPr="00293450" w:rsidRDefault="00F86D4F" w:rsidP="005D7D7E">
            <w:pPr>
              <w:ind w:left="567" w:hanging="514"/>
              <w:rPr>
                <w:rFonts w:ascii="Times New Roman" w:hAnsi="Times New Roman"/>
                <w:sz w:val="26"/>
                <w:szCs w:val="26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gramStart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a</w:t>
            </w:r>
            <w:proofErr w:type="gramEnd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).</w:t>
            </w:r>
            <w:r w:rsidR="005D7D7E" w:rsidRPr="00293450">
              <w:rPr>
                <w:rFonts w:ascii="Times New Roman" w:hAnsi="Times New Roman"/>
                <w:sz w:val="26"/>
                <w:szCs w:val="26"/>
              </w:rPr>
              <w:t xml:space="preserve"> Explain the process of declaring and initializing pointers. Give an example.</w:t>
            </w:r>
            <w:r w:rsidR="005D7D7E">
              <w:rPr>
                <w:rFonts w:ascii="Times New Roman" w:hAnsi="Times New Roman"/>
                <w:sz w:val="26"/>
                <w:szCs w:val="26"/>
              </w:rPr>
              <w:t xml:space="preserve">                                 5M</w:t>
            </w:r>
          </w:p>
          <w:p w:rsidR="004B0F97" w:rsidRPr="002D4622" w:rsidRDefault="005D7D7E" w:rsidP="005D7D7E">
            <w:pPr>
              <w:pStyle w:val="ListParagraph"/>
              <w:spacing w:after="0" w:line="240" w:lineRule="auto"/>
              <w:ind w:left="5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F86D4F" w:rsidRPr="002D4622">
              <w:rPr>
                <w:rFonts w:ascii="Times New Roman" w:hAnsi="Times New Roman" w:cs="Times New Roman"/>
                <w:sz w:val="26"/>
                <w:szCs w:val="24"/>
              </w:rPr>
              <w:t>(b).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Explain about pointer of pointer with example 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>M</w:t>
            </w:r>
          </w:p>
        </w:tc>
        <w:tc>
          <w:tcPr>
            <w:tcW w:w="1418" w:type="dxa"/>
            <w:vAlign w:val="center"/>
          </w:tcPr>
          <w:p w:rsidR="004B0F97" w:rsidRDefault="000E4179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  <w:p w:rsidR="00F86D4F" w:rsidRDefault="000E4179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  <w:p w:rsidR="00F86D4F" w:rsidRPr="009856D1" w:rsidRDefault="00F86D4F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4B0F97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B0F97" w:rsidRPr="009856D1" w:rsidTr="00A934C6">
        <w:trPr>
          <w:trHeight w:val="501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6" w:type="dxa"/>
          </w:tcPr>
          <w:p w:rsidR="00F86D4F" w:rsidRPr="002D4622" w:rsidRDefault="00F86D4F" w:rsidP="00F86D4F">
            <w:pPr>
              <w:pStyle w:val="ListParagraph"/>
              <w:ind w:left="53"/>
              <w:rPr>
                <w:rFonts w:ascii="Times New Roman" w:hAnsi="Times New Roman" w:cs="Times New Roman"/>
                <w:b/>
                <w:sz w:val="26"/>
                <w:szCs w:val="24"/>
                <w:u w:val="single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(a). </w:t>
            </w:r>
            <w:r w:rsidR="00417DED">
              <w:rPr>
                <w:rFonts w:ascii="Times New Roman" w:hAnsi="Times New Roman"/>
                <w:sz w:val="26"/>
                <w:szCs w:val="26"/>
              </w:rPr>
              <w:t>Explain about array of structure with example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   5M </w:t>
            </w:r>
          </w:p>
          <w:p w:rsidR="004B0F97" w:rsidRPr="002D4622" w:rsidRDefault="00F86D4F" w:rsidP="00C72799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(b). </w:t>
            </w:r>
            <w:r w:rsidR="00C72799">
              <w:rPr>
                <w:rFonts w:ascii="Times New Roman" w:hAnsi="Times New Roman" w:cs="Times New Roman"/>
                <w:sz w:val="26"/>
                <w:szCs w:val="24"/>
              </w:rPr>
              <w:t>Distinguish between Structure and Union</w:t>
            </w:r>
            <w:r w:rsidR="00417DE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46BCA">
              <w:rPr>
                <w:rFonts w:ascii="Times New Roman" w:hAnsi="Times New Roman" w:cs="Times New Roman"/>
                <w:sz w:val="26"/>
                <w:szCs w:val="24"/>
              </w:rPr>
              <w:t xml:space="preserve">          </w:t>
            </w:r>
            <w:r w:rsidR="00417DED">
              <w:rPr>
                <w:rFonts w:ascii="Times New Roman" w:hAnsi="Times New Roman" w:cs="Times New Roman"/>
                <w:sz w:val="26"/>
                <w:szCs w:val="24"/>
              </w:rPr>
              <w:t>5M</w:t>
            </w: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0E4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  <w:vAlign w:val="center"/>
          </w:tcPr>
          <w:p w:rsidR="004B0F97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F006DA" w:rsidRPr="009856D1" w:rsidTr="00A934C6">
        <w:trPr>
          <w:trHeight w:val="501"/>
        </w:trPr>
        <w:tc>
          <w:tcPr>
            <w:tcW w:w="376" w:type="dxa"/>
          </w:tcPr>
          <w:p w:rsidR="00F006DA" w:rsidRPr="009856D1" w:rsidRDefault="00F006DA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6" w:type="dxa"/>
          </w:tcPr>
          <w:p w:rsidR="0074257D" w:rsidRDefault="00F006DA" w:rsidP="0074257D">
            <w:pPr>
              <w:tabs>
                <w:tab w:val="left" w:pos="540"/>
                <w:tab w:val="left" w:pos="567"/>
              </w:tabs>
              <w:ind w:left="567" w:hanging="51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(a).</w:t>
            </w:r>
            <w:r w:rsidR="0074257D">
              <w:rPr>
                <w:rFonts w:ascii="Times New Roman" w:hAnsi="Times New Roman" w:cs="Times New Roman"/>
                <w:sz w:val="26"/>
                <w:szCs w:val="24"/>
              </w:rPr>
              <w:t xml:space="preserve">Explain the following functions </w:t>
            </w:r>
          </w:p>
          <w:p w:rsidR="0074257D" w:rsidRPr="00293450" w:rsidRDefault="00F006DA" w:rsidP="0074257D">
            <w:pPr>
              <w:tabs>
                <w:tab w:val="left" w:pos="540"/>
                <w:tab w:val="left" w:pos="567"/>
              </w:tabs>
              <w:ind w:left="567"/>
              <w:rPr>
                <w:rFonts w:ascii="Times New Roman" w:hAnsi="Times New Roman"/>
                <w:sz w:val="26"/>
                <w:szCs w:val="26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74257D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="0074257D"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  <w:r w:rsidR="0074257D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proofErr w:type="gramStart"/>
            <w:r w:rsidR="0074257D">
              <w:rPr>
                <w:rFonts w:ascii="Times New Roman" w:hAnsi="Times New Roman"/>
                <w:sz w:val="26"/>
                <w:szCs w:val="26"/>
              </w:rPr>
              <w:t>fseek</w:t>
            </w:r>
            <w:proofErr w:type="spellEnd"/>
            <w:r w:rsidR="0074257D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End"/>
            <w:r w:rsidR="0074257D">
              <w:rPr>
                <w:rFonts w:ascii="Times New Roman" w:hAnsi="Times New Roman"/>
                <w:sz w:val="26"/>
                <w:szCs w:val="26"/>
              </w:rPr>
              <w:t>)</w:t>
            </w:r>
            <w:r w:rsidR="0074257D">
              <w:rPr>
                <w:rFonts w:ascii="Times New Roman" w:hAnsi="Times New Roman"/>
                <w:sz w:val="26"/>
                <w:szCs w:val="26"/>
              </w:rPr>
              <w:tab/>
              <w:t xml:space="preserve">(ii) </w:t>
            </w:r>
            <w:proofErr w:type="spellStart"/>
            <w:r w:rsidR="0074257D">
              <w:rPr>
                <w:rFonts w:ascii="Times New Roman" w:hAnsi="Times New Roman"/>
                <w:sz w:val="26"/>
                <w:szCs w:val="26"/>
              </w:rPr>
              <w:t>ftell</w:t>
            </w:r>
            <w:proofErr w:type="spellEnd"/>
            <w:r w:rsidR="0074257D">
              <w:rPr>
                <w:rFonts w:ascii="Times New Roman" w:hAnsi="Times New Roman"/>
                <w:sz w:val="26"/>
                <w:szCs w:val="26"/>
              </w:rPr>
              <w:t>(),</w:t>
            </w:r>
            <w:r w:rsidR="0074257D">
              <w:rPr>
                <w:rFonts w:ascii="Times New Roman" w:hAnsi="Times New Roman"/>
                <w:sz w:val="26"/>
                <w:szCs w:val="26"/>
              </w:rPr>
              <w:tab/>
            </w:r>
            <w:r w:rsidR="0074257D">
              <w:rPr>
                <w:rFonts w:ascii="Times New Roman" w:hAnsi="Times New Roman"/>
                <w:sz w:val="26"/>
                <w:szCs w:val="26"/>
              </w:rPr>
              <w:tab/>
              <w:t>(iii). rewind()</w:t>
            </w:r>
          </w:p>
          <w:p w:rsidR="00F006DA" w:rsidRPr="002D4622" w:rsidRDefault="0074257D" w:rsidP="0096649D">
            <w:pPr>
              <w:pStyle w:val="ListParagraph"/>
              <w:spacing w:after="0" w:line="240" w:lineRule="auto"/>
              <w:ind w:left="477" w:hanging="42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F006DA"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(b).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Explain </w:t>
            </w:r>
            <w:r w:rsidR="00C0555B">
              <w:rPr>
                <w:rFonts w:ascii="Times New Roman" w:hAnsi="Times New Roman"/>
                <w:sz w:val="26"/>
                <w:szCs w:val="26"/>
              </w:rPr>
              <w:t xml:space="preserve">about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error handling </w:t>
            </w:r>
            <w:r w:rsidR="0096649D">
              <w:rPr>
                <w:rFonts w:ascii="Times New Roman" w:hAnsi="Times New Roman"/>
                <w:sz w:val="26"/>
                <w:szCs w:val="26"/>
              </w:rPr>
              <w:t xml:space="preserve">in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files.       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6M + 4M</w:t>
            </w:r>
          </w:p>
        </w:tc>
        <w:tc>
          <w:tcPr>
            <w:tcW w:w="1418" w:type="dxa"/>
            <w:vAlign w:val="center"/>
          </w:tcPr>
          <w:p w:rsidR="00F006DA" w:rsidRPr="009856D1" w:rsidRDefault="00F006DA" w:rsidP="00C0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C05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  <w:vAlign w:val="center"/>
          </w:tcPr>
          <w:p w:rsidR="00F006DA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4B0F97" w:rsidRPr="007F5E35" w:rsidRDefault="004B0F97" w:rsidP="007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302"/>
        <w:gridCol w:w="1776"/>
        <w:gridCol w:w="1776"/>
        <w:gridCol w:w="1776"/>
      </w:tblGrid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40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40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40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</w:tr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901545" w:rsidRPr="00BE617B" w:rsidRDefault="00901545" w:rsidP="007F5E3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ADITYA INSTITUTE OF TECHNOLOGY &amp; MANAGEMENT, TEKKALI</w:t>
      </w: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AUTONOMOUS</w:t>
      </w: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DEPARTMENT OF CSE</w:t>
      </w:r>
    </w:p>
    <w:p w:rsidR="00E02A79" w:rsidRPr="00BE617B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7B">
        <w:rPr>
          <w:rFonts w:ascii="Times New Roman" w:hAnsi="Times New Roman" w:cs="Times New Roman"/>
          <w:b/>
          <w:sz w:val="24"/>
          <w:szCs w:val="24"/>
        </w:rPr>
        <w:t>Class: I CSE</w:t>
      </w:r>
      <w:r>
        <w:rPr>
          <w:rFonts w:ascii="Times New Roman" w:hAnsi="Times New Roman" w:cs="Times New Roman"/>
          <w:b/>
          <w:sz w:val="24"/>
          <w:szCs w:val="24"/>
        </w:rPr>
        <w:t>/IT/ME/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</w:t>
      </w:r>
      <w:r w:rsidRPr="00BE617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240FCE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="00240FCE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 w:rsidR="00240FCE">
        <w:rPr>
          <w:rFonts w:ascii="Times New Roman" w:hAnsi="Times New Roman" w:cs="Times New Roman"/>
          <w:b/>
          <w:sz w:val="24"/>
          <w:szCs w:val="24"/>
        </w:rPr>
        <w:t>)</w:t>
      </w:r>
      <w:r w:rsidR="00240FCE">
        <w:rPr>
          <w:rFonts w:ascii="Times New Roman" w:hAnsi="Times New Roman" w:cs="Times New Roman"/>
          <w:b/>
          <w:sz w:val="24"/>
          <w:szCs w:val="24"/>
        </w:rPr>
        <w:tab/>
      </w:r>
      <w:r w:rsidR="00240FCE">
        <w:rPr>
          <w:rFonts w:ascii="Times New Roman" w:hAnsi="Times New Roman" w:cs="Times New Roman"/>
          <w:b/>
          <w:sz w:val="24"/>
          <w:szCs w:val="24"/>
        </w:rPr>
        <w:tab/>
        <w:t>MID-II</w:t>
      </w:r>
      <w:r w:rsidR="00240FCE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240FCE">
        <w:rPr>
          <w:rFonts w:ascii="Times New Roman" w:hAnsi="Times New Roman" w:cs="Times New Roman"/>
          <w:b/>
          <w:sz w:val="24"/>
          <w:szCs w:val="24"/>
        </w:rPr>
        <w:tab/>
      </w:r>
      <w:r w:rsidR="00240FCE">
        <w:rPr>
          <w:rFonts w:ascii="Times New Roman" w:hAnsi="Times New Roman" w:cs="Times New Roman"/>
          <w:b/>
          <w:sz w:val="24"/>
          <w:szCs w:val="24"/>
        </w:rPr>
        <w:tab/>
        <w:t>Date: 07</w:t>
      </w:r>
      <w:r w:rsidRPr="00BE617B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40FCE">
        <w:rPr>
          <w:rFonts w:ascii="Times New Roman" w:hAnsi="Times New Roman" w:cs="Times New Roman"/>
          <w:b/>
          <w:sz w:val="24"/>
          <w:szCs w:val="24"/>
        </w:rPr>
        <w:t>2</w:t>
      </w:r>
      <w:r w:rsidRPr="00BE617B">
        <w:rPr>
          <w:rFonts w:ascii="Times New Roman" w:hAnsi="Times New Roman" w:cs="Times New Roman"/>
          <w:b/>
          <w:sz w:val="24"/>
          <w:szCs w:val="24"/>
        </w:rPr>
        <w:t>-2017</w:t>
      </w:r>
    </w:p>
    <w:p w:rsidR="00E02A79" w:rsidRPr="007F5E35" w:rsidRDefault="00E02A79" w:rsidP="00E02A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Subject: CP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 xml:space="preserve">Set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  <w:t>Time: 2hrs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211C4" w:rsidRDefault="00B211C4" w:rsidP="00B211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any THREE questions.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 X 10 = 30</w:t>
      </w:r>
    </w:p>
    <w:tbl>
      <w:tblPr>
        <w:tblStyle w:val="TableGrid"/>
        <w:tblW w:w="9689" w:type="dxa"/>
        <w:tblLook w:val="04A0"/>
      </w:tblPr>
      <w:tblGrid>
        <w:gridCol w:w="374"/>
        <w:gridCol w:w="6194"/>
        <w:gridCol w:w="1385"/>
        <w:gridCol w:w="1736"/>
      </w:tblGrid>
      <w:tr w:rsidR="00B211C4" w:rsidRPr="00B211C4" w:rsidTr="00A934C6">
        <w:trPr>
          <w:trHeight w:val="557"/>
        </w:trPr>
        <w:tc>
          <w:tcPr>
            <w:tcW w:w="6912" w:type="dxa"/>
            <w:gridSpan w:val="2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Course outcome (s)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Cognitive</w:t>
            </w:r>
          </w:p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Level</w:t>
            </w:r>
          </w:p>
        </w:tc>
      </w:tr>
      <w:tr w:rsidR="00B211C4" w:rsidRPr="00B211C4" w:rsidTr="00A934C6">
        <w:trPr>
          <w:trHeight w:val="617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36" w:type="dxa"/>
          </w:tcPr>
          <w:p w:rsidR="00B211C4" w:rsidRPr="00B211C4" w:rsidRDefault="00575005" w:rsidP="00575005">
            <w:pPr>
              <w:pStyle w:val="ListParagraph"/>
              <w:tabs>
                <w:tab w:val="left" w:pos="52"/>
              </w:tabs>
              <w:spacing w:after="0" w:line="240" w:lineRule="auto"/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293450">
              <w:rPr>
                <w:rFonts w:ascii="Times New Roman" w:hAnsi="Times New Roman"/>
                <w:sz w:val="26"/>
                <w:szCs w:val="26"/>
              </w:rPr>
              <w:t xml:space="preserve">Explain call by value and call by reference </w:t>
            </w:r>
            <w:r>
              <w:rPr>
                <w:rFonts w:ascii="Times New Roman" w:hAnsi="Times New Roman"/>
                <w:sz w:val="26"/>
                <w:szCs w:val="26"/>
              </w:rPr>
              <w:t>with example</w:t>
            </w:r>
            <w:r w:rsidRPr="00293450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27D2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 xml:space="preserve">CO </w:t>
            </w:r>
            <w:r w:rsidR="00B96F77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359" w:type="dxa"/>
            <w:vAlign w:val="center"/>
          </w:tcPr>
          <w:p w:rsidR="00B211C4" w:rsidRPr="00B211C4" w:rsidRDefault="00F1451B" w:rsidP="00A934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Application</w:t>
            </w:r>
          </w:p>
        </w:tc>
      </w:tr>
      <w:tr w:rsidR="00B211C4" w:rsidRPr="00B211C4" w:rsidTr="00A934C6">
        <w:trPr>
          <w:trHeight w:val="54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36" w:type="dxa"/>
          </w:tcPr>
          <w:p w:rsidR="00B211C4" w:rsidRPr="00B211C4" w:rsidRDefault="00481508" w:rsidP="00481508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Explain in detail about dynamic memory allocation and their functions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BC27D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M </w:t>
            </w:r>
          </w:p>
        </w:tc>
        <w:tc>
          <w:tcPr>
            <w:tcW w:w="1418" w:type="dxa"/>
            <w:vAlign w:val="center"/>
          </w:tcPr>
          <w:p w:rsidR="00B211C4" w:rsidRPr="00B211C4" w:rsidRDefault="00B96F77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CO 4</w:t>
            </w:r>
          </w:p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B211C4" w:rsidRPr="00B211C4" w:rsidRDefault="00F1451B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Analysis</w:t>
            </w:r>
          </w:p>
        </w:tc>
      </w:tr>
      <w:tr w:rsidR="00B211C4" w:rsidRPr="00B211C4" w:rsidTr="00A934C6">
        <w:trPr>
          <w:trHeight w:val="50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br w:type="page"/>
              <w:t>3</w:t>
            </w:r>
          </w:p>
        </w:tc>
        <w:tc>
          <w:tcPr>
            <w:tcW w:w="6536" w:type="dxa"/>
          </w:tcPr>
          <w:p w:rsidR="00B211C4" w:rsidRPr="00B211C4" w:rsidRDefault="00B211C4" w:rsidP="00B211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(a). </w:t>
            </w:r>
            <w:r w:rsidR="003C6490">
              <w:rPr>
                <w:rFonts w:ascii="Times New Roman" w:hAnsi="Times New Roman"/>
                <w:sz w:val="26"/>
                <w:szCs w:val="26"/>
              </w:rPr>
              <w:t>Explain the declaration and initialization of a structure</w:t>
            </w: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27D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5M</w:t>
            </w:r>
          </w:p>
          <w:p w:rsidR="00B211C4" w:rsidRPr="00B211C4" w:rsidRDefault="00B211C4" w:rsidP="00BC27D2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(b). </w:t>
            </w:r>
            <w:r w:rsidR="00C72799">
              <w:rPr>
                <w:rFonts w:ascii="Times New Roman" w:hAnsi="Times New Roman" w:cs="Times New Roman"/>
                <w:sz w:val="26"/>
                <w:szCs w:val="26"/>
              </w:rPr>
              <w:t>Distinguish between Structure and Union</w:t>
            </w: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C27D2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 xml:space="preserve">CO </w:t>
            </w:r>
            <w:r w:rsidR="00B96F77">
              <w:rPr>
                <w:rFonts w:ascii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Comprehension</w:t>
            </w:r>
          </w:p>
        </w:tc>
      </w:tr>
      <w:tr w:rsidR="00B211C4" w:rsidRPr="00B211C4" w:rsidTr="00A934C6">
        <w:trPr>
          <w:trHeight w:val="50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36" w:type="dxa"/>
          </w:tcPr>
          <w:p w:rsidR="00B211C4" w:rsidRPr="00B211C4" w:rsidRDefault="00C0555B" w:rsidP="00E21A82">
            <w:pPr>
              <w:tabs>
                <w:tab w:val="left" w:pos="540"/>
                <w:tab w:val="left" w:pos="567"/>
                <w:tab w:val="left" w:pos="630"/>
              </w:tabs>
              <w:ind w:left="567" w:hanging="51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Explain </w:t>
            </w:r>
            <w:r w:rsidR="000735A6">
              <w:rPr>
                <w:rFonts w:ascii="Times New Roman" w:hAnsi="Times New Roman"/>
                <w:sz w:val="26"/>
                <w:szCs w:val="26"/>
              </w:rPr>
              <w:t xml:space="preserve">about </w:t>
            </w:r>
            <w:r>
              <w:rPr>
                <w:rFonts w:ascii="Times New Roman" w:hAnsi="Times New Roman"/>
                <w:sz w:val="26"/>
                <w:szCs w:val="26"/>
              </w:rPr>
              <w:t>the operations o</w:t>
            </w:r>
            <w:r w:rsidR="00E21A82">
              <w:rPr>
                <w:rFonts w:ascii="Times New Roman" w:hAnsi="Times New Roman"/>
                <w:sz w:val="26"/>
                <w:szCs w:val="26"/>
              </w:rPr>
              <w:t>f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a file.               </w:t>
            </w:r>
            <w:r w:rsidR="0065536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M 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 xml:space="preserve">CO </w:t>
            </w:r>
            <w:r w:rsidR="00B96F77"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Application</w:t>
            </w:r>
          </w:p>
        </w:tc>
      </w:tr>
    </w:tbl>
    <w:p w:rsidR="00B211C4" w:rsidRPr="007F5E35" w:rsidRDefault="00B211C4" w:rsidP="00B211C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302"/>
        <w:gridCol w:w="1776"/>
        <w:gridCol w:w="1776"/>
        <w:gridCol w:w="1776"/>
      </w:tblGrid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554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554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554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</w:tr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4300B5" w:rsidRPr="00BE617B" w:rsidRDefault="004300B5" w:rsidP="004300B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0B5" w:rsidRPr="00BE617B" w:rsidRDefault="004300B5" w:rsidP="00BE617B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00B5" w:rsidRPr="00BE617B" w:rsidRDefault="004300B5" w:rsidP="004300B5">
      <w:pPr>
        <w:rPr>
          <w:rFonts w:ascii="Times New Roman" w:hAnsi="Times New Roman" w:cs="Times New Roman"/>
          <w:b/>
          <w:sz w:val="24"/>
          <w:szCs w:val="24"/>
        </w:rPr>
      </w:pPr>
    </w:p>
    <w:sectPr w:rsidR="004300B5" w:rsidRPr="00BE617B" w:rsidSect="0047158B">
      <w:pgSz w:w="11906" w:h="16838" w:code="9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987"/>
    <w:multiLevelType w:val="hybridMultilevel"/>
    <w:tmpl w:val="FEDE4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22122"/>
    <w:multiLevelType w:val="hybridMultilevel"/>
    <w:tmpl w:val="F3747042"/>
    <w:lvl w:ilvl="0" w:tplc="95E052B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5552DD"/>
    <w:multiLevelType w:val="hybridMultilevel"/>
    <w:tmpl w:val="DEEECA8A"/>
    <w:lvl w:ilvl="0" w:tplc="9372191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B9BE5784">
      <w:start w:val="1"/>
      <w:numFmt w:val="lowerRoman"/>
      <w:lvlText w:val="(%2)"/>
      <w:lvlJc w:val="left"/>
      <w:pPr>
        <w:ind w:left="201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70" w:hanging="180"/>
      </w:pPr>
    </w:lvl>
    <w:lvl w:ilvl="3" w:tplc="4009000F" w:tentative="1">
      <w:start w:val="1"/>
      <w:numFmt w:val="decimal"/>
      <w:lvlText w:val="%4."/>
      <w:lvlJc w:val="left"/>
      <w:pPr>
        <w:ind w:left="3090" w:hanging="360"/>
      </w:pPr>
    </w:lvl>
    <w:lvl w:ilvl="4" w:tplc="40090019" w:tentative="1">
      <w:start w:val="1"/>
      <w:numFmt w:val="lowerLetter"/>
      <w:lvlText w:val="%5."/>
      <w:lvlJc w:val="left"/>
      <w:pPr>
        <w:ind w:left="3810" w:hanging="360"/>
      </w:pPr>
    </w:lvl>
    <w:lvl w:ilvl="5" w:tplc="4009001B" w:tentative="1">
      <w:start w:val="1"/>
      <w:numFmt w:val="lowerRoman"/>
      <w:lvlText w:val="%6."/>
      <w:lvlJc w:val="right"/>
      <w:pPr>
        <w:ind w:left="4530" w:hanging="180"/>
      </w:pPr>
    </w:lvl>
    <w:lvl w:ilvl="6" w:tplc="4009000F" w:tentative="1">
      <w:start w:val="1"/>
      <w:numFmt w:val="decimal"/>
      <w:lvlText w:val="%7."/>
      <w:lvlJc w:val="left"/>
      <w:pPr>
        <w:ind w:left="5250" w:hanging="360"/>
      </w:pPr>
    </w:lvl>
    <w:lvl w:ilvl="7" w:tplc="40090019" w:tentative="1">
      <w:start w:val="1"/>
      <w:numFmt w:val="lowerLetter"/>
      <w:lvlText w:val="%8."/>
      <w:lvlJc w:val="left"/>
      <w:pPr>
        <w:ind w:left="5970" w:hanging="360"/>
      </w:pPr>
    </w:lvl>
    <w:lvl w:ilvl="8" w:tplc="40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96013C3"/>
    <w:multiLevelType w:val="hybridMultilevel"/>
    <w:tmpl w:val="56FC6892"/>
    <w:lvl w:ilvl="0" w:tplc="1D7C730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A273F"/>
    <w:multiLevelType w:val="hybridMultilevel"/>
    <w:tmpl w:val="19C06246"/>
    <w:lvl w:ilvl="0" w:tplc="7778C0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637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E7581"/>
    <w:multiLevelType w:val="hybridMultilevel"/>
    <w:tmpl w:val="3B162AD6"/>
    <w:lvl w:ilvl="0" w:tplc="702CCE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557D4F"/>
    <w:multiLevelType w:val="hybridMultilevel"/>
    <w:tmpl w:val="3AB0E31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B0BEF"/>
    <w:multiLevelType w:val="hybridMultilevel"/>
    <w:tmpl w:val="BB2875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730C9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C51B3"/>
    <w:multiLevelType w:val="hybridMultilevel"/>
    <w:tmpl w:val="41E8F22E"/>
    <w:lvl w:ilvl="0" w:tplc="0484B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F0E0F58"/>
    <w:multiLevelType w:val="hybridMultilevel"/>
    <w:tmpl w:val="3A88E16A"/>
    <w:lvl w:ilvl="0" w:tplc="383E35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52EAE"/>
    <w:rsid w:val="00050C4E"/>
    <w:rsid w:val="000735A6"/>
    <w:rsid w:val="000E4179"/>
    <w:rsid w:val="00240FCE"/>
    <w:rsid w:val="002B7043"/>
    <w:rsid w:val="002D4622"/>
    <w:rsid w:val="003C6490"/>
    <w:rsid w:val="003D7A04"/>
    <w:rsid w:val="003E49B0"/>
    <w:rsid w:val="003E6875"/>
    <w:rsid w:val="00417DED"/>
    <w:rsid w:val="004300B5"/>
    <w:rsid w:val="0047158B"/>
    <w:rsid w:val="00481508"/>
    <w:rsid w:val="004B0F97"/>
    <w:rsid w:val="0054208E"/>
    <w:rsid w:val="0054610E"/>
    <w:rsid w:val="00575005"/>
    <w:rsid w:val="005A6BAF"/>
    <w:rsid w:val="005B66CF"/>
    <w:rsid w:val="005D7D7E"/>
    <w:rsid w:val="00646BCA"/>
    <w:rsid w:val="00652EAE"/>
    <w:rsid w:val="00655365"/>
    <w:rsid w:val="00707F87"/>
    <w:rsid w:val="007308C4"/>
    <w:rsid w:val="0074257D"/>
    <w:rsid w:val="007F5E35"/>
    <w:rsid w:val="007F7304"/>
    <w:rsid w:val="008300CA"/>
    <w:rsid w:val="008E4092"/>
    <w:rsid w:val="00901545"/>
    <w:rsid w:val="00915284"/>
    <w:rsid w:val="009554F9"/>
    <w:rsid w:val="0096155A"/>
    <w:rsid w:val="0096649D"/>
    <w:rsid w:val="009B5D3B"/>
    <w:rsid w:val="00A87612"/>
    <w:rsid w:val="00AE0FBD"/>
    <w:rsid w:val="00B211C4"/>
    <w:rsid w:val="00B96F77"/>
    <w:rsid w:val="00BC27D2"/>
    <w:rsid w:val="00BE617B"/>
    <w:rsid w:val="00C0555B"/>
    <w:rsid w:val="00C72799"/>
    <w:rsid w:val="00D31837"/>
    <w:rsid w:val="00D979E5"/>
    <w:rsid w:val="00E02A79"/>
    <w:rsid w:val="00E21A82"/>
    <w:rsid w:val="00E30CC3"/>
    <w:rsid w:val="00F006DA"/>
    <w:rsid w:val="00F1451B"/>
    <w:rsid w:val="00F30119"/>
    <w:rsid w:val="00F6124C"/>
    <w:rsid w:val="00F814B6"/>
    <w:rsid w:val="00F8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EAE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4B0F9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2019-03-12T17:53:00Z</dcterms:created>
  <dcterms:modified xsi:type="dcterms:W3CDTF">2019-03-12T17:53:00Z</dcterms:modified>
</cp:coreProperties>
</file>